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BE6F" w14:textId="3F92EB2C" w:rsidR="00104301" w:rsidRPr="00104301" w:rsidRDefault="00104301" w:rsidP="006F43DC">
      <w:pPr>
        <w:spacing w:after="150" w:line="480" w:lineRule="atLeast"/>
        <w:jc w:val="center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04301">
        <w:rPr>
          <w:rFonts w:ascii="var(--font-family-p)" w:eastAsia="Times New Roman" w:hAnsi="var(--font-family-p)" w:cs="Arial"/>
          <w:sz w:val="24"/>
          <w:szCs w:val="24"/>
          <w:lang w:eastAsia="pt-BR"/>
        </w:rPr>
        <w:t>Sofista de Plat</w:t>
      </w:r>
      <w:r w:rsidR="00A76EB0">
        <w:rPr>
          <w:rFonts w:ascii="var(--font-family-p)" w:eastAsia="Times New Roman" w:hAnsi="var(--font-family-p)" w:cs="Arial"/>
          <w:sz w:val="24"/>
          <w:szCs w:val="24"/>
          <w:lang w:eastAsia="pt-BR"/>
        </w:rPr>
        <w:t>on</w:t>
      </w:r>
    </w:p>
    <w:p w14:paraId="1029B9A6" w14:textId="77777777" w:rsidR="00A76EB0" w:rsidRDefault="00A76EB0" w:rsidP="006F43DC">
      <w:pPr>
        <w:spacing w:after="15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1) Para el sofista Trasímaco, la correlación entre justicia y ética es el resultado de: </w:t>
      </w:r>
    </w:p>
    <w:p w14:paraId="5522DAEC" w14:textId="0CA70B59" w:rsidR="006F43DC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A. </w:t>
      </w:r>
      <w:r w:rsidRPr="00A76EB0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convenciones sociales resultantes de intereses humanos contingentes.</w:t>
      </w: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B. sentimientos experimentados ante determinadas actitudes humanas. </w:t>
      </w:r>
      <w:r w:rsidRPr="00A76EB0">
        <w:rPr>
          <w:rFonts w:ascii="var(--font-family-p)" w:eastAsia="Times New Roman" w:hAnsi="var(--font-family-p)" w:cs="Arial"/>
          <w:sz w:val="24"/>
          <w:szCs w:val="24"/>
          <w:lang w:eastAsia="pt-BR"/>
        </w:rPr>
        <w:t>C. determinaciones biológicas incrustadas en la naturaleza humana</w:t>
      </w:r>
      <w:r w:rsidRPr="00A76EB0">
        <w:rPr>
          <w:rFonts w:ascii="var(--font-family-p)" w:eastAsia="Times New Roman" w:hAnsi="var(--font-family-p)" w:cs="Arial"/>
          <w:sz w:val="24"/>
          <w:szCs w:val="24"/>
          <w:lang w:eastAsia="pt-BR"/>
        </w:rPr>
        <w:t>.</w:t>
      </w:r>
    </w:p>
    <w:p w14:paraId="7F6B0210" w14:textId="77777777" w:rsidR="00A76EB0" w:rsidRP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</w:p>
    <w:p w14:paraId="2A2EDDEC" w14:textId="77777777" w:rsid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2) En el libro de Platón, los sofistas entran en escena con el uso de la especulación racional en un intento de comprender la realidad, que se manifiesta a los hombres. ¿Qué primacía tenían los sofistas? </w:t>
      </w:r>
    </w:p>
    <w:p w14:paraId="3BB1BC83" w14:textId="77777777" w:rsid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A. especulación sobre la naturaleza. </w:t>
      </w:r>
    </w:p>
    <w:p w14:paraId="1F31BEEA" w14:textId="77777777" w:rsid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B</w:t>
      </w:r>
      <w:r w:rsidRPr="00A76EB0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 la persuasión y el ejercicio de la función política que dependía del buen uso de la palabra.</w:t>
      </w: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</w:t>
      </w:r>
    </w:p>
    <w:p w14:paraId="2B835700" w14:textId="3D6C1A94" w:rsidR="00104301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C. el enfoque en el pensamiento mítico y su verdad</w:t>
      </w:r>
    </w:p>
    <w:p w14:paraId="7744764E" w14:textId="77777777" w:rsidR="00A76EB0" w:rsidRPr="00104301" w:rsidRDefault="00A76EB0" w:rsidP="00A76EB0">
      <w:pPr>
        <w:spacing w:after="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037DB5D5" w14:textId="77777777" w:rsid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3) 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En l</w:t>
      </w: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a sociedad griega, además de Aristóteles, Platón y Sócrates, muchos pensadores merecen ser citados y discutidos, como los sofistas, quienes: </w:t>
      </w:r>
    </w:p>
    <w:p w14:paraId="4544F8EC" w14:textId="75812F1D" w:rsid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A. ayud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aron</w:t>
      </w: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a consolidar el pensamiento conservador griego, reafirmando la importancia de la mitología. </w:t>
      </w:r>
    </w:p>
    <w:p w14:paraId="7B6B5C6C" w14:textId="48D52376" w:rsid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B. construy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eron</w:t>
      </w: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reflexiones sobre el comportamiento humano que sirvieron de base a Aristóteles para pensar su metafísica. </w:t>
      </w:r>
    </w:p>
    <w:p w14:paraId="351204C2" w14:textId="3208389E" w:rsidR="006F43DC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A76EB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C. </w:t>
      </w:r>
      <w:r w:rsidRPr="00A76EB0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criti</w:t>
      </w:r>
      <w:r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caron</w:t>
      </w:r>
      <w:r w:rsidRPr="00A76EB0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 xml:space="preserve"> la existencia de verdades absolutas, afirmando que el hombre es la medida de todas las cosas</w:t>
      </w:r>
      <w:r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0C86A828" w14:textId="77777777" w:rsidR="00A76EB0" w:rsidRPr="00A76EB0" w:rsidRDefault="00A76EB0" w:rsidP="00A76EB0">
      <w:pPr>
        <w:spacing w:after="0" w:line="240" w:lineRule="auto"/>
        <w:ind w:left="1020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</w:p>
    <w:p w14:paraId="4F15AEDC" w14:textId="77777777" w:rsidR="00155838" w:rsidRPr="00155838" w:rsidRDefault="00155838" w:rsidP="00155838">
      <w:pPr>
        <w:pStyle w:val="Prrafodelista"/>
        <w:numPr>
          <w:ilvl w:val="0"/>
          <w:numId w:val="15"/>
        </w:numPr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Según el sofista Protágoras: “El hombre es la medida de todas las cosas, de las que existen y de su naturaleza. ¿Qué principio esencial de la filosofía griega se presenta en esta 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frase</w:t>
      </w:r>
      <w:r w:rsidRPr="00155838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?  </w:t>
      </w:r>
    </w:p>
    <w:p w14:paraId="3572BCF1" w14:textId="77777777" w:rsidR="00155838" w:rsidRDefault="00155838" w:rsidP="00155838">
      <w:pPr>
        <w:pStyle w:val="Prrafodelista"/>
        <w:spacing w:after="150" w:line="240" w:lineRule="auto"/>
        <w:ind w:left="1080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 xml:space="preserve">A. </w:t>
      </w:r>
      <w:r w:rsidRPr="00155838">
        <w:rPr>
          <w:rFonts w:ascii="var(--font-family-p)" w:eastAsia="Times New Roman" w:hAnsi="var(--font-family-p)" w:cs="Arial"/>
          <w:sz w:val="24"/>
          <w:szCs w:val="24"/>
          <w:u w:val="single"/>
          <w:lang w:eastAsia="pt-BR"/>
        </w:rPr>
        <w:t>Antropocentrismo.</w:t>
      </w: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 xml:space="preserve"> </w:t>
      </w:r>
    </w:p>
    <w:p w14:paraId="2E0440F0" w14:textId="77777777" w:rsidR="00155838" w:rsidRDefault="00155838" w:rsidP="00155838">
      <w:pPr>
        <w:pStyle w:val="Prrafodelista"/>
        <w:spacing w:after="150" w:line="240" w:lineRule="auto"/>
        <w:ind w:left="1080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 xml:space="preserve">B. Elitismo. </w:t>
      </w:r>
    </w:p>
    <w:p w14:paraId="3AC000C2" w14:textId="2FAFDEE9" w:rsidR="00155838" w:rsidRDefault="00155838" w:rsidP="00155838">
      <w:pPr>
        <w:pStyle w:val="Prrafodelista"/>
        <w:spacing w:after="150" w:line="240" w:lineRule="auto"/>
        <w:ind w:left="1080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>C. Cientificismo</w:t>
      </w:r>
    </w:p>
    <w:p w14:paraId="0907647E" w14:textId="77777777" w:rsidR="00155838" w:rsidRPr="00155838" w:rsidRDefault="00155838" w:rsidP="00155838">
      <w:pPr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</w:p>
    <w:p w14:paraId="0D22FB1A" w14:textId="77777777" w:rsidR="00155838" w:rsidRDefault="00155838" w:rsidP="00155838">
      <w:pPr>
        <w:pStyle w:val="Prrafodelista"/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5) Fueron muy criticados por Sócrates y se conocen como: </w:t>
      </w:r>
    </w:p>
    <w:p w14:paraId="50AFCD58" w14:textId="77777777" w:rsidR="00155838" w:rsidRDefault="00155838" w:rsidP="00155838">
      <w:pPr>
        <w:pStyle w:val="Prrafodelista"/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A. Epicúreos. </w:t>
      </w:r>
    </w:p>
    <w:p w14:paraId="692427B0" w14:textId="5A421BD4" w:rsidR="00155838" w:rsidRDefault="00155838" w:rsidP="00155838">
      <w:pPr>
        <w:pStyle w:val="Prrafodelista"/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 xml:space="preserve">B. </w:t>
      </w:r>
      <w:r w:rsidRPr="00322264">
        <w:rPr>
          <w:rFonts w:ascii="var(--font-family-p)" w:eastAsia="Times New Roman" w:hAnsi="var(--font-family-p)" w:cs="Arial"/>
          <w:sz w:val="24"/>
          <w:szCs w:val="24"/>
          <w:u w:val="single"/>
          <w:lang w:eastAsia="pt-BR"/>
        </w:rPr>
        <w:t>S</w:t>
      </w:r>
      <w:r w:rsidRPr="00322264">
        <w:rPr>
          <w:rFonts w:ascii="var(--font-family-p)" w:eastAsia="Times New Roman" w:hAnsi="var(--font-family-p)" w:cs="Arial"/>
          <w:sz w:val="24"/>
          <w:szCs w:val="24"/>
          <w:u w:val="single"/>
          <w:lang w:eastAsia="pt-BR"/>
        </w:rPr>
        <w:t>ofistas.</w:t>
      </w: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 xml:space="preserve"> </w:t>
      </w:r>
    </w:p>
    <w:p w14:paraId="3DD11DE5" w14:textId="6A2EC1EB" w:rsidR="00155838" w:rsidRDefault="00155838" w:rsidP="00155838">
      <w:pPr>
        <w:pStyle w:val="Prrafodelista"/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  <w:r w:rsidRPr="00155838">
        <w:rPr>
          <w:rFonts w:ascii="var(--font-family-p)" w:eastAsia="Times New Roman" w:hAnsi="var(--font-family-p)" w:cs="Arial"/>
          <w:sz w:val="24"/>
          <w:szCs w:val="24"/>
          <w:lang w:eastAsia="pt-BR"/>
        </w:rPr>
        <w:t xml:space="preserve">C. </w:t>
      </w:r>
      <w:r>
        <w:rPr>
          <w:rFonts w:ascii="var(--font-family-p)" w:eastAsia="Times New Roman" w:hAnsi="var(--font-family-p)" w:cs="Arial"/>
          <w:sz w:val="24"/>
          <w:szCs w:val="24"/>
          <w:lang w:eastAsia="pt-BR"/>
        </w:rPr>
        <w:t>Hedonistas.</w:t>
      </w:r>
    </w:p>
    <w:p w14:paraId="03FB6C42" w14:textId="77777777" w:rsidR="00155838" w:rsidRDefault="00155838" w:rsidP="00155838">
      <w:pPr>
        <w:pStyle w:val="Prrafodelista"/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eastAsia="pt-BR"/>
        </w:rPr>
      </w:pPr>
    </w:p>
    <w:p w14:paraId="1BC5B905" w14:textId="77777777" w:rsidR="00322264" w:rsidRDefault="00322264" w:rsidP="00322264">
      <w:pPr>
        <w:spacing w:after="0" w:line="240" w:lineRule="auto"/>
        <w:ind w:left="36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322264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6) ¿Cuál fue la mayor contribución de los sofistas a la condición de la cultura?  a) Siguieron las enseñanzas del cristianismo, fundando una religión sin rituales ni jerarquías </w:t>
      </w:r>
    </w:p>
    <w:p w14:paraId="3E950343" w14:textId="77777777" w:rsidR="00322264" w:rsidRDefault="00322264" w:rsidP="00322264">
      <w:pPr>
        <w:spacing w:after="0" w:line="240" w:lineRule="auto"/>
        <w:ind w:left="36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322264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b) Criticaron las ideas de Aristóteles, aunque aceptaron sus reflexiones sobre los fundamentos de la verdad. </w:t>
      </w:r>
    </w:p>
    <w:p w14:paraId="290A8AB1" w14:textId="0B57B3AF" w:rsidR="00E84E2C" w:rsidRPr="00322264" w:rsidRDefault="00322264" w:rsidP="00322264">
      <w:pPr>
        <w:spacing w:after="0" w:line="240" w:lineRule="auto"/>
        <w:ind w:left="36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322264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c) </w:t>
      </w:r>
      <w:r w:rsidRPr="00322264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Defendían la relatividad, mostrando las imposibilidades de llegar a la verdad universal.</w:t>
      </w:r>
    </w:p>
    <w:p w14:paraId="08197E13" w14:textId="55065034" w:rsidR="00E84E2C" w:rsidRPr="00322264" w:rsidRDefault="00E84E2C" w:rsidP="00E84E2C">
      <w:pPr>
        <w:spacing w:after="150" w:line="240" w:lineRule="auto"/>
        <w:ind w:left="360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0F4359CE" w14:textId="0BAD1476" w:rsidR="006F43DC" w:rsidRDefault="00FB4967" w:rsidP="00FB4967">
      <w:pPr>
        <w:pStyle w:val="Prrafodelista"/>
        <w:numPr>
          <w:ilvl w:val="0"/>
          <w:numId w:val="18"/>
        </w:numPr>
        <w:spacing w:after="15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lastRenderedPageBreak/>
        <w:t xml:space="preserve">El </w:t>
      </w: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libro S</w:t>
      </w: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ofista es un diálogo de Platón en el que participan Sócrates, un extranjero y otros personajes. Desde el punto de vista metodológico, ¿cuál fue el método adoptado?</w:t>
      </w:r>
    </w:p>
    <w:p w14:paraId="09F697A9" w14:textId="5424E8FD" w:rsidR="00FB4967" w:rsidRDefault="00FB4967" w:rsidP="00FB4967">
      <w:pPr>
        <w:pStyle w:val="Prrafodelista"/>
        <w:spacing w:after="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30BFEB75" w14:textId="5115CE9E" w:rsidR="00FB4967" w:rsidRPr="00FB4967" w:rsidRDefault="00FB4967" w:rsidP="00FB4967">
      <w:pPr>
        <w:spacing w:after="0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FB4967">
        <w:rPr>
          <w:rFonts w:ascii="Segoe UI" w:hAnsi="Segoe UI" w:cs="Segoe UI"/>
          <w:color w:val="212529"/>
          <w:shd w:val="clear" w:color="auto" w:fill="F8FAF5"/>
          <w:lang w:val="es-ES"/>
        </w:rPr>
        <w:t xml:space="preserve">a) </w:t>
      </w:r>
      <w:r w:rsidRPr="00FB4967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L</w:t>
      </w:r>
      <w:r w:rsidRPr="00FB4967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a ma</w:t>
      </w:r>
      <w:r w:rsidRPr="00FB4967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i</w:t>
      </w:r>
      <w:r w:rsidRPr="00FB4967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 xml:space="preserve">éutica, que presupone la oposición de argumentos. </w:t>
      </w:r>
    </w:p>
    <w:p w14:paraId="43CCDF6B" w14:textId="57D367C1" w:rsidR="00FB4967" w:rsidRPr="00FB4967" w:rsidRDefault="00FB4967" w:rsidP="00FB4967">
      <w:pPr>
        <w:spacing w:after="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b) 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L</w:t>
      </w: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a dialéctica, que une las tesis de los contendientes en una síntesis final. </w:t>
      </w:r>
    </w:p>
    <w:p w14:paraId="6C3FA48F" w14:textId="6408B6D0" w:rsidR="00FB4967" w:rsidRDefault="00FB4967" w:rsidP="00FB4967">
      <w:pPr>
        <w:spacing w:after="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c) 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El </w:t>
      </w:r>
      <w:r w:rsidRPr="00FB4967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dualismo, que se traduce en escepticismo sobre la posibilidad del conocimiento humano.</w:t>
      </w:r>
    </w:p>
    <w:p w14:paraId="3D5A4019" w14:textId="4A59E68F" w:rsidR="00FB4967" w:rsidRDefault="00FB4967" w:rsidP="00FB4967">
      <w:pPr>
        <w:spacing w:after="0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3D74989D" w14:textId="26CD9FF1" w:rsidR="007A1E4D" w:rsidRPr="007A1E4D" w:rsidRDefault="007A1E4D" w:rsidP="007A1E4D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tLeast"/>
        <w:rPr>
          <w:rFonts w:ascii="var(--font-family-p)" w:hAnsi="var(--font-family-p)" w:cs="Arial"/>
          <w:lang w:val="es-ES"/>
        </w:rPr>
      </w:pPr>
      <w:r w:rsidRPr="007A1E4D">
        <w:rPr>
          <w:rFonts w:ascii="var(--font-family-p)" w:hAnsi="var(--font-family-p)" w:cs="Arial"/>
          <w:lang w:val="es-ES"/>
        </w:rPr>
        <w:t xml:space="preserve">¿Qué </w:t>
      </w:r>
      <w:r w:rsidRPr="007A1E4D">
        <w:rPr>
          <w:rFonts w:ascii="var(--font-family-p)" w:hAnsi="var(--font-family-p)" w:cs="Arial"/>
          <w:lang w:val="es-ES"/>
        </w:rPr>
        <w:t xml:space="preserve">característica tienen </w:t>
      </w:r>
      <w:r w:rsidRPr="007A1E4D">
        <w:rPr>
          <w:rFonts w:ascii="var(--font-family-p)" w:hAnsi="var(--font-family-p)" w:cs="Arial"/>
          <w:lang w:val="es-ES"/>
        </w:rPr>
        <w:t>los sofistas?</w:t>
      </w:r>
    </w:p>
    <w:p w14:paraId="472BEE57" w14:textId="74E9094E" w:rsidR="007A1E4D" w:rsidRPr="007A1E4D" w:rsidRDefault="007A1E4D" w:rsidP="000039E0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rPr>
          <w:rFonts w:ascii="var(--font-family-p)" w:hAnsi="var(--font-family-p)" w:cs="Arial"/>
          <w:lang w:val="es-ES"/>
        </w:rPr>
      </w:pPr>
      <w:r w:rsidRPr="007A1E4D">
        <w:rPr>
          <w:rFonts w:ascii="var(--font-family-p)" w:hAnsi="var(--font-family-p)" w:cs="Arial"/>
          <w:lang w:val="es-ES"/>
        </w:rPr>
        <w:t xml:space="preserve">Eran </w:t>
      </w:r>
      <w:r>
        <w:rPr>
          <w:rFonts w:ascii="var(--font-family-p)" w:hAnsi="var(--font-family-p)" w:cs="Arial"/>
          <w:lang w:val="es-ES"/>
        </w:rPr>
        <w:t>filósofos</w:t>
      </w:r>
      <w:r w:rsidRPr="007A1E4D">
        <w:rPr>
          <w:rFonts w:ascii="var(--font-family-p)" w:hAnsi="var(--font-family-p)" w:cs="Arial"/>
          <w:lang w:val="es-ES"/>
        </w:rPr>
        <w:t xml:space="preserve"> que se dedicaban a </w:t>
      </w:r>
      <w:r>
        <w:rPr>
          <w:rFonts w:ascii="var(--font-family-p)" w:hAnsi="var(--font-family-p)" w:cs="Arial"/>
          <w:lang w:val="es-ES"/>
        </w:rPr>
        <w:t>pensar</w:t>
      </w:r>
      <w:r w:rsidRPr="007A1E4D">
        <w:rPr>
          <w:rFonts w:ascii="var(--font-family-p)" w:hAnsi="var(--font-family-p)" w:cs="Arial"/>
          <w:lang w:val="es-ES"/>
        </w:rPr>
        <w:t xml:space="preserve"> principalmente </w:t>
      </w:r>
      <w:r>
        <w:rPr>
          <w:rFonts w:ascii="var(--font-family-p)" w:hAnsi="var(--font-family-p)" w:cs="Arial"/>
          <w:lang w:val="es-ES"/>
        </w:rPr>
        <w:t>acerca de la vida</w:t>
      </w:r>
      <w:r w:rsidRPr="007A1E4D">
        <w:rPr>
          <w:rFonts w:ascii="var(--font-family-p)" w:hAnsi="var(--font-family-p)" w:cs="Arial"/>
          <w:lang w:val="es-ES"/>
        </w:rPr>
        <w:t xml:space="preserve">, </w:t>
      </w:r>
      <w:r>
        <w:rPr>
          <w:rFonts w:ascii="var(--font-family-p)" w:hAnsi="var(--font-family-p)" w:cs="Arial"/>
          <w:lang w:val="es-ES"/>
        </w:rPr>
        <w:t>a</w:t>
      </w:r>
      <w:r w:rsidRPr="007A1E4D">
        <w:rPr>
          <w:rFonts w:ascii="var(--font-family-p)" w:hAnsi="var(--font-family-p)" w:cs="Arial"/>
          <w:lang w:val="es-ES"/>
        </w:rPr>
        <w:t xml:space="preserve"> el arte de </w:t>
      </w:r>
      <w:r>
        <w:rPr>
          <w:rFonts w:ascii="var(--font-family-p)" w:hAnsi="var(--font-family-p)" w:cs="Arial"/>
          <w:lang w:val="es-ES"/>
        </w:rPr>
        <w:t>reflexionar,</w:t>
      </w:r>
      <w:r w:rsidRPr="007A1E4D">
        <w:rPr>
          <w:rFonts w:ascii="var(--font-family-p)" w:hAnsi="var(--font-family-p)" w:cs="Arial"/>
          <w:lang w:val="es-ES"/>
        </w:rPr>
        <w:t xml:space="preserve"> de </w:t>
      </w:r>
      <w:r w:rsidR="000B23CB">
        <w:rPr>
          <w:rFonts w:ascii="var(--font-family-p)" w:hAnsi="var(--font-family-p)" w:cs="Arial"/>
          <w:lang w:val="es-ES"/>
        </w:rPr>
        <w:t>criticar</w:t>
      </w:r>
      <w:r w:rsidRPr="007A1E4D">
        <w:rPr>
          <w:rFonts w:ascii="var(--font-family-p)" w:hAnsi="var(--font-family-p)" w:cs="Arial"/>
          <w:lang w:val="es-ES"/>
        </w:rPr>
        <w:t xml:space="preserve"> y convencer</w:t>
      </w:r>
      <w:r>
        <w:rPr>
          <w:rFonts w:ascii="var(--font-family-p)" w:hAnsi="var(--font-family-p)" w:cs="Arial"/>
          <w:lang w:val="es-ES"/>
        </w:rPr>
        <w:t>.</w:t>
      </w:r>
    </w:p>
    <w:p w14:paraId="7B636727" w14:textId="15A9E97D" w:rsidR="007A1E4D" w:rsidRPr="000B23CB" w:rsidRDefault="007A1E4D" w:rsidP="000039E0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tLeast"/>
        <w:rPr>
          <w:rFonts w:ascii="var(--font-family-p)" w:hAnsi="var(--font-family-p)" w:cs="Arial"/>
          <w:u w:val="single"/>
          <w:lang w:val="es-ES"/>
        </w:rPr>
      </w:pPr>
      <w:r w:rsidRPr="000B23CB">
        <w:rPr>
          <w:rFonts w:ascii="var(--font-family-p)" w:hAnsi="var(--font-family-p)" w:cs="Arial"/>
          <w:u w:val="single"/>
          <w:lang w:val="es-ES"/>
        </w:rPr>
        <w:t xml:space="preserve">Eran pensadores que se dedicaban a enseñar principalmente retórica, </w:t>
      </w:r>
      <w:r w:rsidRPr="000B23CB">
        <w:rPr>
          <w:rFonts w:ascii="var(--font-family-p)" w:hAnsi="var(--font-family-p)" w:cs="Arial"/>
          <w:u w:val="single"/>
          <w:lang w:val="es-ES"/>
        </w:rPr>
        <w:t>a</w:t>
      </w:r>
      <w:r w:rsidRPr="000B23CB">
        <w:rPr>
          <w:rFonts w:ascii="var(--font-family-p)" w:hAnsi="var(--font-family-p)" w:cs="Arial"/>
          <w:u w:val="single"/>
          <w:lang w:val="es-ES"/>
        </w:rPr>
        <w:t xml:space="preserve"> el arte de hablar bien, </w:t>
      </w:r>
      <w:r w:rsidRPr="000B23CB">
        <w:rPr>
          <w:rFonts w:ascii="var(--font-family-p)" w:hAnsi="var(--font-family-p)" w:cs="Arial"/>
          <w:u w:val="single"/>
          <w:lang w:val="es-ES"/>
        </w:rPr>
        <w:t>a</w:t>
      </w:r>
      <w:r w:rsidRPr="000B23CB">
        <w:rPr>
          <w:rFonts w:ascii="var(--font-family-p)" w:hAnsi="var(--font-family-p)" w:cs="Arial"/>
          <w:u w:val="single"/>
          <w:lang w:val="es-ES"/>
        </w:rPr>
        <w:t xml:space="preserve"> persuadir y </w:t>
      </w:r>
      <w:r w:rsidRPr="000B23CB">
        <w:rPr>
          <w:rFonts w:ascii="var(--font-family-p)" w:hAnsi="var(--font-family-p)" w:cs="Arial"/>
          <w:u w:val="single"/>
          <w:lang w:val="es-ES"/>
        </w:rPr>
        <w:t xml:space="preserve">a </w:t>
      </w:r>
      <w:r w:rsidRPr="000B23CB">
        <w:rPr>
          <w:rFonts w:ascii="var(--font-family-p)" w:hAnsi="var(--font-family-p)" w:cs="Arial"/>
          <w:u w:val="single"/>
          <w:lang w:val="es-ES"/>
        </w:rPr>
        <w:t>convencer.</w:t>
      </w:r>
    </w:p>
    <w:p w14:paraId="3BFA1F28" w14:textId="1485A9F6" w:rsidR="007A1E4D" w:rsidRDefault="007A1E4D" w:rsidP="000039E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tLeast"/>
        <w:rPr>
          <w:rFonts w:ascii="var(--font-family-p)" w:hAnsi="var(--font-family-p)" w:cs="Arial"/>
          <w:lang w:val="es-ES"/>
        </w:rPr>
      </w:pPr>
      <w:r w:rsidRPr="007A1E4D">
        <w:rPr>
          <w:rFonts w:ascii="var(--font-family-p)" w:hAnsi="var(--font-family-p)" w:cs="Arial"/>
          <w:lang w:val="es-ES"/>
        </w:rPr>
        <w:t xml:space="preserve">Eran </w:t>
      </w:r>
      <w:r w:rsidR="000B23CB">
        <w:rPr>
          <w:rFonts w:ascii="var(--font-family-p)" w:hAnsi="var(--font-family-p)" w:cs="Arial"/>
          <w:lang w:val="es-ES"/>
        </w:rPr>
        <w:t>profesores</w:t>
      </w:r>
      <w:r w:rsidRPr="007A1E4D">
        <w:rPr>
          <w:rFonts w:ascii="var(--font-family-p)" w:hAnsi="var(--font-family-p)" w:cs="Arial"/>
          <w:lang w:val="es-ES"/>
        </w:rPr>
        <w:t xml:space="preserve"> que se dedicaban a enseñar principalmente </w:t>
      </w:r>
      <w:r w:rsidR="000B23CB">
        <w:rPr>
          <w:rFonts w:ascii="var(--font-family-p)" w:hAnsi="var(--font-family-p)" w:cs="Arial"/>
          <w:lang w:val="es-ES"/>
        </w:rPr>
        <w:t>política</w:t>
      </w:r>
      <w:r w:rsidRPr="007A1E4D">
        <w:rPr>
          <w:rFonts w:ascii="var(--font-family-p)" w:hAnsi="var(--font-family-p)" w:cs="Arial"/>
          <w:lang w:val="es-ES"/>
        </w:rPr>
        <w:t xml:space="preserve">, o sea el arte de hablar </w:t>
      </w:r>
      <w:r w:rsidR="000039E0" w:rsidRPr="007A1E4D">
        <w:rPr>
          <w:rFonts w:ascii="var(--font-family-p)" w:hAnsi="var(--font-family-p)" w:cs="Arial"/>
          <w:lang w:val="es-ES"/>
        </w:rPr>
        <w:t>bien,</w:t>
      </w:r>
      <w:r w:rsidR="000B23CB">
        <w:rPr>
          <w:rFonts w:ascii="var(--font-family-p)" w:hAnsi="var(--font-family-p)" w:cs="Arial"/>
          <w:lang w:val="es-ES"/>
        </w:rPr>
        <w:t xml:space="preserve"> la estética y </w:t>
      </w:r>
      <w:r w:rsidRPr="007A1E4D">
        <w:rPr>
          <w:rFonts w:ascii="var(--font-family-p)" w:hAnsi="var(--font-family-p)" w:cs="Arial"/>
          <w:lang w:val="es-ES"/>
        </w:rPr>
        <w:t>convencer</w:t>
      </w:r>
      <w:r>
        <w:rPr>
          <w:rFonts w:ascii="var(--font-family-p)" w:hAnsi="var(--font-family-p)" w:cs="Arial"/>
          <w:lang w:val="es-ES"/>
        </w:rPr>
        <w:t>.</w:t>
      </w:r>
    </w:p>
    <w:p w14:paraId="66D5F4DE" w14:textId="391FD2D3" w:rsidR="000039E0" w:rsidRDefault="000039E0" w:rsidP="000039E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var(--font-family-p)" w:hAnsi="var(--font-family-p)" w:cs="Arial"/>
          <w:lang w:val="es-ES"/>
        </w:rPr>
      </w:pPr>
    </w:p>
    <w:p w14:paraId="14E7AAE4" w14:textId="1693B630" w:rsidR="000039E0" w:rsidRDefault="000039E0" w:rsidP="000039E0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var(--font-family-p)" w:hAnsi="var(--font-family-p)" w:cs="Arial"/>
          <w:lang w:val="es-ES"/>
        </w:rPr>
      </w:pPr>
    </w:p>
    <w:p w14:paraId="625041D3" w14:textId="27D21530" w:rsidR="007A1E4D" w:rsidRPr="00F271E2" w:rsidRDefault="000039E0" w:rsidP="000039E0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¿Quién r</w:t>
      </w:r>
      <w:r w:rsidRPr="000039E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epresenta al movimiento sofista?</w:t>
      </w:r>
    </w:p>
    <w:p w14:paraId="59FC77CA" w14:textId="77777777" w:rsidR="000039E0" w:rsidRDefault="000039E0" w:rsidP="000039E0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0039E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Aristófanes</w:t>
      </w:r>
    </w:p>
    <w:p w14:paraId="5966B541" w14:textId="458C5ECB" w:rsidR="000039E0" w:rsidRDefault="000039E0" w:rsidP="000039E0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0039E0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Jenófanes</w:t>
      </w:r>
    </w:p>
    <w:p w14:paraId="43F1B3F5" w14:textId="64AA7501" w:rsidR="000039E0" w:rsidRDefault="000039E0" w:rsidP="000039E0">
      <w:pPr>
        <w:pStyle w:val="Prrafodelista"/>
        <w:numPr>
          <w:ilvl w:val="0"/>
          <w:numId w:val="23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Protágoras</w:t>
      </w:r>
    </w:p>
    <w:p w14:paraId="7A579A60" w14:textId="5FDAC8F5" w:rsidR="00F271E2" w:rsidRPr="00F271E2" w:rsidRDefault="00F271E2" w:rsidP="00F271E2">
      <w:p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675C4EB8" w14:textId="565BAF9D" w:rsidR="00F271E2" w:rsidRDefault="00F271E2" w:rsidP="00F271E2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En los sofistas, la virtud (areté) 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que</w:t>
      </w: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dimensión fundamentalmente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tiene</w:t>
      </w: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?</w:t>
      </w:r>
    </w:p>
    <w:p w14:paraId="166D0556" w14:textId="774687C7" w:rsidR="00F271E2" w:rsidRPr="00F271E2" w:rsidRDefault="00F271E2" w:rsidP="00F271E2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Colectiva</w:t>
      </w:r>
      <w:r w:rsidRPr="00F271E2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67D3E2AA" w14:textId="3716F806" w:rsidR="00F271E2" w:rsidRPr="00F271E2" w:rsidRDefault="00F271E2" w:rsidP="00F271E2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Tradicional.</w:t>
      </w:r>
    </w:p>
    <w:p w14:paraId="00336EAF" w14:textId="3576C2F7" w:rsidR="00F271E2" w:rsidRDefault="00F271E2" w:rsidP="00F271E2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Individual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28225D57" w14:textId="5A6C0165" w:rsidR="00F271E2" w:rsidRDefault="00F271E2" w:rsidP="00F271E2">
      <w:p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7C7E6D75" w14:textId="4444C4C1" w:rsidR="00F271E2" w:rsidRDefault="00F271E2" w:rsidP="00F271E2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¿Para el movimiento sofista la escisión entre éxito individual y éxito colectivo debería ser algo?</w:t>
      </w:r>
    </w:p>
    <w:p w14:paraId="19400688" w14:textId="1334265F" w:rsidR="00F271E2" w:rsidRPr="00F271E2" w:rsidRDefault="00F271E2" w:rsidP="00F271E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Deseable</w:t>
      </w: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52B0C8DA" w14:textId="673BA2EE" w:rsidR="00F271E2" w:rsidRPr="00F271E2" w:rsidRDefault="00F271E2" w:rsidP="00F271E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No existente</w:t>
      </w:r>
      <w:r w:rsidRPr="00F271E2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75E66065" w14:textId="5C186EFF" w:rsidR="00F271E2" w:rsidRDefault="00F271E2" w:rsidP="00F271E2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Existente</w:t>
      </w:r>
      <w:r w:rsidRPr="00F271E2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30670787" w14:textId="77777777" w:rsidR="00F271E2" w:rsidRPr="00F271E2" w:rsidRDefault="00F271E2" w:rsidP="00F271E2">
      <w:p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4D033503" w14:textId="701D55C8" w:rsidR="00F271E2" w:rsidRDefault="00622021" w:rsidP="00F271E2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</w:t>
      </w:r>
      <w:r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Para</w:t>
      </w:r>
      <w:r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los sofistas las leyes humanas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que</w:t>
      </w:r>
      <w:r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serían?</w:t>
      </w:r>
    </w:p>
    <w:p w14:paraId="3070C421" w14:textId="1FA68959" w:rsidR="00622021" w:rsidRPr="00622021" w:rsidRDefault="000B6232" w:rsidP="00622021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Algo n</w:t>
      </w:r>
      <w:r w:rsidR="00622021"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atural</w:t>
      </w:r>
      <w:r w:rsidR="00622021"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47FA2B60" w14:textId="300E4D37" w:rsidR="00622021" w:rsidRPr="00622021" w:rsidRDefault="000B6232" w:rsidP="00622021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Algo i</w:t>
      </w:r>
      <w:r w:rsidR="00622021"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nmutable</w:t>
      </w:r>
      <w:r w:rsidR="00622021" w:rsidRPr="0062202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4E7E246C" w14:textId="792946AA" w:rsidR="00622021" w:rsidRDefault="000B6232" w:rsidP="00622021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Algo c</w:t>
      </w:r>
      <w:r w:rsidR="00622021" w:rsidRPr="00622021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onvencional</w:t>
      </w:r>
      <w:r w:rsidR="00622021" w:rsidRPr="00622021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3F88E93C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</w:p>
    <w:p w14:paraId="329B0BFE" w14:textId="75BB58B4" w:rsidR="00622021" w:rsidRDefault="00EB426D" w:rsidP="00622021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EB426D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lastRenderedPageBreak/>
        <w:t>¿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Para</w:t>
      </w:r>
      <w:r w:rsidRPr="00EB426D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los sofistas las leyes naturales </w:t>
      </w: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que </w:t>
      </w:r>
      <w:r w:rsidRPr="00EB426D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serían?</w:t>
      </w:r>
    </w:p>
    <w:p w14:paraId="2F46F0C5" w14:textId="65148019" w:rsidR="00EB426D" w:rsidRPr="00ED1A5E" w:rsidRDefault="00E023B9" w:rsidP="00EB42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ED1A5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Algo siempre f</w:t>
      </w:r>
      <w:r w:rsidRPr="00ED1A5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ijo</w:t>
      </w:r>
      <w:r w:rsidRPr="00ED1A5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2A1532D9" w14:textId="31EAA29B" w:rsidR="00E023B9" w:rsidRDefault="00E023B9" w:rsidP="00EB426D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Algo sin cambios.</w:t>
      </w:r>
    </w:p>
    <w:p w14:paraId="3317A676" w14:textId="0F95326C" w:rsidR="00ED1A5E" w:rsidRDefault="00E023B9" w:rsidP="00ED1A5E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Algo poco relativo. </w:t>
      </w:r>
    </w:p>
    <w:p w14:paraId="69BC0F2E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6208E128" w14:textId="12BDE369" w:rsidR="00ED1A5E" w:rsidRDefault="00867E0B" w:rsidP="00ED1A5E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ED1A5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¿En un diálogo de Platón que figura representa la tesis del derecho del más fuerte de la segunda sofista?</w:t>
      </w:r>
    </w:p>
    <w:p w14:paraId="19C9FD8D" w14:textId="15D928BA" w:rsidR="00867E0B" w:rsidRPr="004A69E1" w:rsidRDefault="004A69E1" w:rsidP="00867E0B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4A69E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Antifonte</w:t>
      </w:r>
      <w:r w:rsidRPr="004A69E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46FC3173" w14:textId="3B494054" w:rsidR="004A69E1" w:rsidRPr="004A69E1" w:rsidRDefault="004A69E1" w:rsidP="00867E0B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4A69E1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Calicles</w:t>
      </w:r>
      <w:r w:rsidRPr="004A69E1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7FB66930" w14:textId="4CE26B7B" w:rsidR="004A69E1" w:rsidRDefault="004A69E1" w:rsidP="004A69E1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4A69E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Licofrón</w:t>
      </w:r>
      <w:r w:rsidRPr="004A69E1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2542232E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47ECDF4D" w14:textId="64848073" w:rsidR="004A69E1" w:rsidRDefault="0045730F" w:rsidP="004A69E1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¿Para los sofistas cual era el interés filosófico?</w:t>
      </w:r>
    </w:p>
    <w:p w14:paraId="4A40BADB" w14:textId="5FB321BC" w:rsidR="0045730F" w:rsidRPr="00B7794F" w:rsidRDefault="00B7794F" w:rsidP="0045730F">
      <w:pPr>
        <w:pStyle w:val="Prrafodelista"/>
        <w:numPr>
          <w:ilvl w:val="0"/>
          <w:numId w:val="29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La física y las matemáticas</w:t>
      </w: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76220CF3" w14:textId="4532B4AA" w:rsidR="00B7794F" w:rsidRPr="00B7794F" w:rsidRDefault="00B7794F" w:rsidP="0045730F">
      <w:pPr>
        <w:pStyle w:val="Prrafodelista"/>
        <w:numPr>
          <w:ilvl w:val="0"/>
          <w:numId w:val="29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Cosmologia y cosmogonia. </w:t>
      </w:r>
    </w:p>
    <w:p w14:paraId="36F28261" w14:textId="10A64F1A" w:rsidR="00B7794F" w:rsidRDefault="00B7794F" w:rsidP="00B7794F">
      <w:pPr>
        <w:pStyle w:val="Prrafodelista"/>
        <w:numPr>
          <w:ilvl w:val="0"/>
          <w:numId w:val="29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La retórica, ética y política</w:t>
      </w:r>
      <w:r w:rsidRPr="00B7794F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57354C39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</w:p>
    <w:p w14:paraId="7A3709E1" w14:textId="5E31A91B" w:rsidR="00B7794F" w:rsidRDefault="00B7794F" w:rsidP="00B7794F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¿Qué principio común adoptaron todos los sofistas?</w:t>
      </w:r>
    </w:p>
    <w:p w14:paraId="32315E5B" w14:textId="5C37B026" w:rsidR="00B7794F" w:rsidRPr="00B7794F" w:rsidRDefault="00B7794F" w:rsidP="00B7794F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R</w:t>
      </w:r>
      <w:r w:rsidRPr="00B7794F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elativismo</w:t>
      </w:r>
      <w:r w:rsidRPr="00B7794F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1B94DE36" w14:textId="5A53B22B" w:rsidR="00B7794F" w:rsidRPr="00B7794F" w:rsidRDefault="00B7794F" w:rsidP="00B7794F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I</w:t>
      </w: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dealismo</w:t>
      </w: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76BE30AA" w14:textId="6749B95D" w:rsidR="00B7794F" w:rsidRDefault="00B7794F" w:rsidP="00B7794F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I</w:t>
      </w: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ntelectualismo</w:t>
      </w:r>
      <w:r w:rsidRPr="00B7794F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. </w:t>
      </w:r>
    </w:p>
    <w:p w14:paraId="125914F5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187C4D9E" w14:textId="7B30D485" w:rsidR="00B7794F" w:rsidRDefault="00B7794F" w:rsidP="00B7794F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 </w:t>
      </w:r>
      <w:r w:rsidR="000673FE" w:rsidRPr="000673F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¿Qué oposición aceptaron todos los sofistas?</w:t>
      </w:r>
    </w:p>
    <w:p w14:paraId="1B55ECAD" w14:textId="6A718B00" w:rsidR="000673FE" w:rsidRPr="000673FE" w:rsidRDefault="000673FE" w:rsidP="000673FE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B</w:t>
      </w:r>
      <w:r w:rsidRPr="000673F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ien y mal</w:t>
      </w:r>
      <w:r w:rsidRPr="000673F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7A89706D" w14:textId="3E62A412" w:rsidR="000673FE" w:rsidRPr="000673FE" w:rsidRDefault="000673FE" w:rsidP="000673FE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0673F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N</w:t>
      </w:r>
      <w:r w:rsidRPr="000673F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aturaleza y ley</w:t>
      </w:r>
      <w:r w:rsidRPr="000673F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.</w:t>
      </w:r>
    </w:p>
    <w:p w14:paraId="77482E6F" w14:textId="053D66C5" w:rsidR="000673FE" w:rsidRDefault="000673FE" w:rsidP="000673FE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C</w:t>
      </w:r>
      <w:r w:rsidRPr="000673F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uerpo y alma</w:t>
      </w:r>
      <w:r w:rsidRPr="000673F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1F9C4A1E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0381EF45" w14:textId="42869734" w:rsidR="000673FE" w:rsidRDefault="000D540E" w:rsidP="000673FE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0D540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Lo que es por nómos (ley) es:</w:t>
      </w:r>
    </w:p>
    <w:p w14:paraId="40637C22" w14:textId="7BD5C2BD" w:rsidR="000D540E" w:rsidRPr="000D540E" w:rsidRDefault="000D540E" w:rsidP="000D540E">
      <w:pPr>
        <w:pStyle w:val="Prrafodelista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0D540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U</w:t>
      </w:r>
      <w:r w:rsidRPr="000D540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niversal</w:t>
      </w:r>
      <w:r w:rsidRPr="000D540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.</w:t>
      </w:r>
    </w:p>
    <w:p w14:paraId="529CD780" w14:textId="1E4C67AA" w:rsidR="000D540E" w:rsidRPr="000D540E" w:rsidRDefault="000D540E" w:rsidP="000D540E">
      <w:pPr>
        <w:pStyle w:val="Prrafodelista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0D540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 </w:t>
      </w:r>
      <w:r w:rsidRPr="000D540E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Necessário.</w:t>
      </w:r>
    </w:p>
    <w:p w14:paraId="4B0AB930" w14:textId="79B11827" w:rsidR="009619E5" w:rsidRDefault="000D540E" w:rsidP="009619E5">
      <w:pPr>
        <w:pStyle w:val="Prrafodelista"/>
        <w:numPr>
          <w:ilvl w:val="0"/>
          <w:numId w:val="32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0D540E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 xml:space="preserve">Convencional. </w:t>
      </w:r>
    </w:p>
    <w:p w14:paraId="19F8880E" w14:textId="77777777" w:rsidR="00940173" w:rsidRPr="00940173" w:rsidRDefault="00940173" w:rsidP="00940173">
      <w:pPr>
        <w:pStyle w:val="Prrafodelista"/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</w:p>
    <w:p w14:paraId="7C3A1352" w14:textId="33E3BF27" w:rsidR="009619E5" w:rsidRPr="009619E5" w:rsidRDefault="009619E5" w:rsidP="009619E5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9619E5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El movimiento sofista está relacionado con:</w:t>
      </w:r>
    </w:p>
    <w:p w14:paraId="7CB9D15A" w14:textId="7A5D7B0C" w:rsidR="009619E5" w:rsidRPr="00940173" w:rsidRDefault="009619E5" w:rsidP="009619E5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940173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 xml:space="preserve">La democracia. </w:t>
      </w:r>
    </w:p>
    <w:p w14:paraId="078635E6" w14:textId="30F1113E" w:rsidR="009619E5" w:rsidRDefault="009619E5" w:rsidP="009619E5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La oligarquía.</w:t>
      </w:r>
    </w:p>
    <w:p w14:paraId="2B2F36B1" w14:textId="6E884C89" w:rsidR="009619E5" w:rsidRDefault="009619E5" w:rsidP="009619E5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La monarquía. </w:t>
      </w:r>
    </w:p>
    <w:p w14:paraId="7DED2099" w14:textId="365A71CB" w:rsidR="00940173" w:rsidRDefault="00940173" w:rsidP="00940173">
      <w:p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</w:p>
    <w:p w14:paraId="30A4A1BE" w14:textId="50E4310E" w:rsidR="00940173" w:rsidRDefault="00940173" w:rsidP="00940173">
      <w:pPr>
        <w:pStyle w:val="Prrafodelista"/>
        <w:numPr>
          <w:ilvl w:val="0"/>
          <w:numId w:val="18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 w:rsidRPr="00940173"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¿Qué filósofo griego se opuso encarnizadamente a este movimiento?</w:t>
      </w:r>
    </w:p>
    <w:p w14:paraId="5D3AC5C5" w14:textId="7F4CD9E2" w:rsidR="00940173" w:rsidRDefault="00940173" w:rsidP="00940173">
      <w:pPr>
        <w:pStyle w:val="Prrafodelista"/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>Epicuro.</w:t>
      </w:r>
    </w:p>
    <w:p w14:paraId="424FBC12" w14:textId="78C990D3" w:rsidR="00940173" w:rsidRPr="00940173" w:rsidRDefault="00940173" w:rsidP="00940173">
      <w:pPr>
        <w:pStyle w:val="Prrafodelista"/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</w:pPr>
      <w:r w:rsidRPr="00940173">
        <w:rPr>
          <w:rFonts w:ascii="var(--font-family-p)" w:eastAsia="Times New Roman" w:hAnsi="var(--font-family-p)" w:cs="Arial"/>
          <w:sz w:val="24"/>
          <w:szCs w:val="24"/>
          <w:u w:val="single"/>
          <w:lang w:val="es-ES" w:eastAsia="pt-BR"/>
        </w:rPr>
        <w:t>Platón.</w:t>
      </w:r>
    </w:p>
    <w:p w14:paraId="1A33E84B" w14:textId="2E18C883" w:rsidR="00940173" w:rsidRPr="00940173" w:rsidRDefault="00940173" w:rsidP="00940173">
      <w:pPr>
        <w:pStyle w:val="Prrafodelista"/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</w:pPr>
      <w:r>
        <w:rPr>
          <w:rFonts w:ascii="var(--font-family-p)" w:eastAsia="Times New Roman" w:hAnsi="var(--font-family-p)" w:cs="Arial"/>
          <w:sz w:val="24"/>
          <w:szCs w:val="24"/>
          <w:lang w:val="es-ES" w:eastAsia="pt-BR"/>
        </w:rPr>
        <w:t xml:space="preserve">Pirrón. </w:t>
      </w:r>
    </w:p>
    <w:sectPr w:rsidR="00940173" w:rsidRPr="00940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font-family-p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A4A"/>
    <w:multiLevelType w:val="multilevel"/>
    <w:tmpl w:val="9B3253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B7AA0"/>
    <w:multiLevelType w:val="hybridMultilevel"/>
    <w:tmpl w:val="D886073C"/>
    <w:lvl w:ilvl="0" w:tplc="8EF2856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23C16"/>
    <w:multiLevelType w:val="multilevel"/>
    <w:tmpl w:val="BDBC5B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D7769"/>
    <w:multiLevelType w:val="hybridMultilevel"/>
    <w:tmpl w:val="8FF2E144"/>
    <w:lvl w:ilvl="0" w:tplc="041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7A13"/>
    <w:multiLevelType w:val="hybridMultilevel"/>
    <w:tmpl w:val="3286C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5F5"/>
    <w:multiLevelType w:val="hybridMultilevel"/>
    <w:tmpl w:val="0164AF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47283"/>
    <w:multiLevelType w:val="multilevel"/>
    <w:tmpl w:val="AECC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E5F63"/>
    <w:multiLevelType w:val="hybridMultilevel"/>
    <w:tmpl w:val="840AE0DA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F6EC8"/>
    <w:multiLevelType w:val="hybridMultilevel"/>
    <w:tmpl w:val="4E1AC66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F3FB6"/>
    <w:multiLevelType w:val="hybridMultilevel"/>
    <w:tmpl w:val="3A2AB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5315"/>
    <w:multiLevelType w:val="hybridMultilevel"/>
    <w:tmpl w:val="4782CA38"/>
    <w:lvl w:ilvl="0" w:tplc="7F30D7B8">
      <w:start w:val="1"/>
      <w:numFmt w:val="decimal"/>
      <w:lvlText w:val="%1)"/>
      <w:lvlJc w:val="left"/>
      <w:pPr>
        <w:ind w:left="1380" w:hanging="360"/>
      </w:pPr>
      <w:rPr>
        <w:rFonts w:ascii="Segoe UI" w:eastAsiaTheme="minorHAnsi" w:hAnsi="Segoe UI" w:cs="Segoe UI" w:hint="default"/>
        <w:i/>
        <w:color w:val="212529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 w15:restartNumberingAfterBreak="0">
    <w:nsid w:val="2C5B4E8F"/>
    <w:multiLevelType w:val="hybridMultilevel"/>
    <w:tmpl w:val="2118DAF0"/>
    <w:lvl w:ilvl="0" w:tplc="CCC640C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1400D6"/>
    <w:multiLevelType w:val="multilevel"/>
    <w:tmpl w:val="78F85F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5344B"/>
    <w:multiLevelType w:val="hybridMultilevel"/>
    <w:tmpl w:val="0EC60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D5DF0"/>
    <w:multiLevelType w:val="hybridMultilevel"/>
    <w:tmpl w:val="BCF81DF4"/>
    <w:lvl w:ilvl="0" w:tplc="4D24EDF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AF5F74"/>
    <w:multiLevelType w:val="hybridMultilevel"/>
    <w:tmpl w:val="898A0A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54118"/>
    <w:multiLevelType w:val="multilevel"/>
    <w:tmpl w:val="78F85F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EE0653"/>
    <w:multiLevelType w:val="multilevel"/>
    <w:tmpl w:val="778842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310A39"/>
    <w:multiLevelType w:val="hybridMultilevel"/>
    <w:tmpl w:val="AC828F36"/>
    <w:lvl w:ilvl="0" w:tplc="6F1876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924EC"/>
    <w:multiLevelType w:val="hybridMultilevel"/>
    <w:tmpl w:val="D21286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45666"/>
    <w:multiLevelType w:val="hybridMultilevel"/>
    <w:tmpl w:val="0394B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23EDA"/>
    <w:multiLevelType w:val="multilevel"/>
    <w:tmpl w:val="DB004D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A5D7F"/>
    <w:multiLevelType w:val="multilevel"/>
    <w:tmpl w:val="2ED2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256E9"/>
    <w:multiLevelType w:val="hybridMultilevel"/>
    <w:tmpl w:val="16A4DC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F38B5"/>
    <w:multiLevelType w:val="hybridMultilevel"/>
    <w:tmpl w:val="B386AE22"/>
    <w:lvl w:ilvl="0" w:tplc="B9A20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E68CD"/>
    <w:multiLevelType w:val="hybridMultilevel"/>
    <w:tmpl w:val="2A402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05D06"/>
    <w:multiLevelType w:val="hybridMultilevel"/>
    <w:tmpl w:val="E2E4F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523B"/>
    <w:multiLevelType w:val="hybridMultilevel"/>
    <w:tmpl w:val="CA22F8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622C0"/>
    <w:multiLevelType w:val="hybridMultilevel"/>
    <w:tmpl w:val="0394B9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25349"/>
    <w:multiLevelType w:val="hybridMultilevel"/>
    <w:tmpl w:val="DF8ED0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53214"/>
    <w:multiLevelType w:val="hybridMultilevel"/>
    <w:tmpl w:val="B99642F2"/>
    <w:lvl w:ilvl="0" w:tplc="A3009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4259CF"/>
    <w:multiLevelType w:val="hybridMultilevel"/>
    <w:tmpl w:val="F4C83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87844"/>
    <w:multiLevelType w:val="hybridMultilevel"/>
    <w:tmpl w:val="77D81B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996150">
    <w:abstractNumId w:val="16"/>
  </w:num>
  <w:num w:numId="2" w16cid:durableId="1703745495">
    <w:abstractNumId w:val="27"/>
  </w:num>
  <w:num w:numId="3" w16cid:durableId="952446223">
    <w:abstractNumId w:val="30"/>
  </w:num>
  <w:num w:numId="4" w16cid:durableId="712265959">
    <w:abstractNumId w:val="17"/>
  </w:num>
  <w:num w:numId="5" w16cid:durableId="1602181879">
    <w:abstractNumId w:val="2"/>
  </w:num>
  <w:num w:numId="6" w16cid:durableId="2003310809">
    <w:abstractNumId w:val="21"/>
  </w:num>
  <w:num w:numId="7" w16cid:durableId="32074130">
    <w:abstractNumId w:val="0"/>
  </w:num>
  <w:num w:numId="8" w16cid:durableId="1073118293">
    <w:abstractNumId w:val="9"/>
  </w:num>
  <w:num w:numId="9" w16cid:durableId="2025091061">
    <w:abstractNumId w:val="22"/>
  </w:num>
  <w:num w:numId="10" w16cid:durableId="488205437">
    <w:abstractNumId w:val="32"/>
  </w:num>
  <w:num w:numId="11" w16cid:durableId="1332753418">
    <w:abstractNumId w:val="8"/>
  </w:num>
  <w:num w:numId="12" w16cid:durableId="1051033420">
    <w:abstractNumId w:val="11"/>
  </w:num>
  <w:num w:numId="13" w16cid:durableId="1149829174">
    <w:abstractNumId w:val="1"/>
  </w:num>
  <w:num w:numId="14" w16cid:durableId="172886938">
    <w:abstractNumId w:val="18"/>
  </w:num>
  <w:num w:numId="15" w16cid:durableId="921597727">
    <w:abstractNumId w:val="14"/>
  </w:num>
  <w:num w:numId="16" w16cid:durableId="1227839128">
    <w:abstractNumId w:val="7"/>
  </w:num>
  <w:num w:numId="17" w16cid:durableId="617686616">
    <w:abstractNumId w:val="10"/>
  </w:num>
  <w:num w:numId="18" w16cid:durableId="594168411">
    <w:abstractNumId w:val="3"/>
  </w:num>
  <w:num w:numId="19" w16cid:durableId="1789620730">
    <w:abstractNumId w:val="24"/>
  </w:num>
  <w:num w:numId="20" w16cid:durableId="664750694">
    <w:abstractNumId w:val="6"/>
  </w:num>
  <w:num w:numId="21" w16cid:durableId="1716926073">
    <w:abstractNumId w:val="20"/>
  </w:num>
  <w:num w:numId="22" w16cid:durableId="1715537757">
    <w:abstractNumId w:val="28"/>
  </w:num>
  <w:num w:numId="23" w16cid:durableId="1525946946">
    <w:abstractNumId w:val="5"/>
  </w:num>
  <w:num w:numId="24" w16cid:durableId="2124028928">
    <w:abstractNumId w:val="26"/>
  </w:num>
  <w:num w:numId="25" w16cid:durableId="1267007878">
    <w:abstractNumId w:val="4"/>
  </w:num>
  <w:num w:numId="26" w16cid:durableId="123501251">
    <w:abstractNumId w:val="29"/>
  </w:num>
  <w:num w:numId="27" w16cid:durableId="1237667765">
    <w:abstractNumId w:val="25"/>
  </w:num>
  <w:num w:numId="28" w16cid:durableId="1000816382">
    <w:abstractNumId w:val="19"/>
  </w:num>
  <w:num w:numId="29" w16cid:durableId="1359895040">
    <w:abstractNumId w:val="13"/>
  </w:num>
  <w:num w:numId="30" w16cid:durableId="413861026">
    <w:abstractNumId w:val="31"/>
  </w:num>
  <w:num w:numId="31" w16cid:durableId="1685936395">
    <w:abstractNumId w:val="15"/>
  </w:num>
  <w:num w:numId="32" w16cid:durableId="719549060">
    <w:abstractNumId w:val="23"/>
  </w:num>
  <w:num w:numId="33" w16cid:durableId="1368986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01"/>
    <w:rsid w:val="000039E0"/>
    <w:rsid w:val="000673FE"/>
    <w:rsid w:val="000B23CB"/>
    <w:rsid w:val="000B6232"/>
    <w:rsid w:val="000D540E"/>
    <w:rsid w:val="00104301"/>
    <w:rsid w:val="00155838"/>
    <w:rsid w:val="002C66DE"/>
    <w:rsid w:val="00322264"/>
    <w:rsid w:val="0044111B"/>
    <w:rsid w:val="0045730F"/>
    <w:rsid w:val="004A69E1"/>
    <w:rsid w:val="00573128"/>
    <w:rsid w:val="00611343"/>
    <w:rsid w:val="00622021"/>
    <w:rsid w:val="006F43DC"/>
    <w:rsid w:val="007A1E4D"/>
    <w:rsid w:val="00827706"/>
    <w:rsid w:val="00867E0B"/>
    <w:rsid w:val="00940173"/>
    <w:rsid w:val="009619E5"/>
    <w:rsid w:val="009773B9"/>
    <w:rsid w:val="00A76EB0"/>
    <w:rsid w:val="00B46E89"/>
    <w:rsid w:val="00B5650E"/>
    <w:rsid w:val="00B7794F"/>
    <w:rsid w:val="00BD263B"/>
    <w:rsid w:val="00C9740A"/>
    <w:rsid w:val="00E023B9"/>
    <w:rsid w:val="00E84E2C"/>
    <w:rsid w:val="00EB426D"/>
    <w:rsid w:val="00EC6D1E"/>
    <w:rsid w:val="00ED1A5E"/>
    <w:rsid w:val="00F271E2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F694"/>
  <w15:chartTrackingRefBased/>
  <w15:docId w15:val="{BBD1F240-6B98-4988-8062-2ACEDDBE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rafodelista">
    <w:name w:val="List Paragraph"/>
    <w:basedOn w:val="Normal"/>
    <w:uiPriority w:val="34"/>
    <w:qFormat/>
    <w:rsid w:val="00104301"/>
    <w:pPr>
      <w:ind w:left="720"/>
      <w:contextualSpacing/>
    </w:pPr>
  </w:style>
  <w:style w:type="paragraph" w:customStyle="1" w:styleId="wpproquizquestionlistitem">
    <w:name w:val="wpproquiz_questionlistitem"/>
    <w:basedOn w:val="Normal"/>
    <w:rsid w:val="00EC6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is">
    <w:name w:val="Emphasis"/>
    <w:basedOn w:val="Fuentedeprrafopredeter"/>
    <w:uiPriority w:val="20"/>
    <w:qFormat/>
    <w:rsid w:val="00B46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4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GIGANTE</dc:creator>
  <cp:keywords/>
  <dc:description/>
  <cp:lastModifiedBy>ALEXANDRE GIGANTE</cp:lastModifiedBy>
  <cp:revision>31</cp:revision>
  <dcterms:created xsi:type="dcterms:W3CDTF">2023-02-09T13:40:00Z</dcterms:created>
  <dcterms:modified xsi:type="dcterms:W3CDTF">2023-02-09T16:17:00Z</dcterms:modified>
</cp:coreProperties>
</file>